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D4020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DC610F" w:rsidRPr="005B1270" w:rsidRDefault="005B1270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380"/>
                      <w:szCs w:val="400"/>
                    </w:rPr>
                  </w:pPr>
                  <w:r w:rsidRPr="005B1270">
                    <w:rPr>
                      <w:rFonts w:ascii="メイリオ" w:eastAsia="メイリオ" w:hAnsi="メイリオ" w:hint="eastAsia"/>
                      <w:b/>
                      <w:sz w:val="380"/>
                      <w:szCs w:val="400"/>
                    </w:rPr>
                    <w:t>いちご</w:t>
                  </w:r>
                </w:p>
                <w:p w:rsidR="000C1C2D" w:rsidRPr="005B1270" w:rsidRDefault="005B1270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380"/>
                      <w:szCs w:val="400"/>
                    </w:rPr>
                  </w:pPr>
                  <w:r w:rsidRPr="005B1270">
                    <w:rPr>
                      <w:rFonts w:ascii="メイリオ" w:eastAsia="メイリオ" w:hAnsi="メイリオ" w:hint="eastAsia"/>
                      <w:b/>
                      <w:sz w:val="380"/>
                      <w:szCs w:val="400"/>
                    </w:rPr>
                    <w:t>取るな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5B1270">
      <w:r w:rsidRPr="005B1270">
        <w:lastRenderedPageBreak/>
        <w:drawing>
          <wp:anchor distT="0" distB="0" distL="114300" distR="114300" simplePos="0" relativeHeight="251663360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Pr="005B1270">
        <w:lastRenderedPageBreak/>
        <w:drawing>
          <wp:anchor distT="0" distB="0" distL="114300" distR="114300" simplePos="0" relativeHeight="251660288" behindDoc="0" locked="0" layoutInCell="1" allowOverlap="1">
            <wp:simplePos x="730250" y="812800"/>
            <wp:positionH relativeFrom="margin">
              <wp:align>center</wp:align>
            </wp:positionH>
            <wp:positionV relativeFrom="margin">
              <wp:align>top</wp:align>
            </wp:positionV>
            <wp:extent cx="2794000" cy="2794000"/>
            <wp:effectExtent l="19050" t="0" r="635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020C">
        <w:rPr>
          <w:noProof/>
        </w:rPr>
        <w:pict>
          <v:shape id="_x0000_s1036" type="#_x0000_t202" style="position:absolute;left:0;text-align:left;margin-left:55.3pt;margin-top:242pt;width:5in;height:480.05pt;z-index:251658240;mso-wrap-style:none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DC610F" w:rsidRPr="00DC610F" w:rsidRDefault="005B1270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32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いちご</w:t>
                  </w:r>
                </w:p>
                <w:p w:rsidR="00DC610F" w:rsidRPr="00DC610F" w:rsidRDefault="005B1270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32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取るな</w:t>
                  </w:r>
                </w:p>
              </w:txbxContent>
            </v:textbox>
          </v:shape>
        </w:pict>
      </w:r>
      <w:r w:rsidR="000C1C2D">
        <w:br w:type="page"/>
      </w:r>
      <w:r w:rsidRPr="005B1270"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1184910</wp:posOffset>
            </wp:positionH>
            <wp:positionV relativeFrom="margin">
              <wp:align>top</wp:align>
            </wp:positionV>
            <wp:extent cx="2794000" cy="2794000"/>
            <wp:effectExtent l="19050" t="0" r="6350" b="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020C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5B1270" w:rsidRPr="000C1C2D" w:rsidRDefault="005B1270" w:rsidP="005B1270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ここは敷地内です！</w:t>
                  </w:r>
                </w:p>
                <w:p w:rsidR="000C1C2D" w:rsidRPr="005B1270" w:rsidRDefault="000C1C2D" w:rsidP="005B1270">
                  <w:pPr>
                    <w:rPr>
                      <w:szCs w:val="100"/>
                    </w:rPr>
                  </w:pPr>
                </w:p>
              </w:txbxContent>
            </v:textbox>
          </v:shape>
        </w:pict>
      </w:r>
      <w:r w:rsidR="00D4020C">
        <w:rPr>
          <w:noProof/>
        </w:rPr>
        <w:pict>
          <v:shape id="_x0000_s1037" type="#_x0000_t202" style="position:absolute;left:0;text-align:left;margin-left:37.3pt;margin-top:282pt;width:300pt;height:420.05pt;z-index:251659264;mso-wrap-style:none;mso-position-horizontal-relative:text;mso-position-vertical-relative:text" filled="f" stroked="f">
            <v:textbox style="layout-flow:vertical-ideographic;mso-next-textbox:#_x0000_s1037;mso-fit-shape-to-text:t" inset="0,0,0,0">
              <w:txbxContent>
                <w:p w:rsidR="00DC610F" w:rsidRPr="00DC610F" w:rsidRDefault="005B1270" w:rsidP="00DC610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いちご</w:t>
                  </w:r>
                </w:p>
                <w:p w:rsidR="00DC610F" w:rsidRPr="00DC610F" w:rsidRDefault="005B1270" w:rsidP="00DC610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取るな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D11" w:rsidRDefault="007D1D11" w:rsidP="00BC0D80">
      <w:r>
        <w:separator/>
      </w:r>
    </w:p>
  </w:endnote>
  <w:endnote w:type="continuationSeparator" w:id="0">
    <w:p w:rsidR="007D1D11" w:rsidRDefault="007D1D11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D11" w:rsidRDefault="007D1D11" w:rsidP="00BC0D80">
      <w:r>
        <w:separator/>
      </w:r>
    </w:p>
  </w:footnote>
  <w:footnote w:type="continuationSeparator" w:id="0">
    <w:p w:rsidR="007D1D11" w:rsidRDefault="007D1D11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C1C2D"/>
    <w:rsid w:val="0016108D"/>
    <w:rsid w:val="00270130"/>
    <w:rsid w:val="003603F7"/>
    <w:rsid w:val="004F1AA9"/>
    <w:rsid w:val="005B1270"/>
    <w:rsid w:val="007D1D11"/>
    <w:rsid w:val="008842A5"/>
    <w:rsid w:val="008D7899"/>
    <w:rsid w:val="00A70A1F"/>
    <w:rsid w:val="00BC0D80"/>
    <w:rsid w:val="00C35E59"/>
    <w:rsid w:val="00D12A1B"/>
    <w:rsid w:val="00D4020C"/>
    <w:rsid w:val="00D744AF"/>
    <w:rsid w:val="00DC610F"/>
    <w:rsid w:val="00F1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8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5B1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B1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p0005-いちご取るな</dc:title>
  <dc:subject>p0005-いちご取るな</dc:subject>
  <dc:creator>http://worddeharigami.com/</dc:creator>
  <cp:lastModifiedBy/>
  <cp:revision>1</cp:revision>
  <dcterms:created xsi:type="dcterms:W3CDTF">2014-07-09T13:04:00Z</dcterms:created>
  <dcterms:modified xsi:type="dcterms:W3CDTF">2015-12-25T05:53:00Z</dcterms:modified>
  <cp:version>1</cp:version>
</cp:coreProperties>
</file>