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Pr="00441A94" w:rsidRDefault="006A64FD">
      <w:pPr>
        <w:rPr>
          <w:color w:val="FF0000"/>
        </w:rPr>
      </w:pPr>
      <w:r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1.3pt;margin-top:0;width:400pt;height:728.5pt;z-index:251656192;mso-wrap-style:none" filled="f" stroked="f">
            <v:textbox style="layout-flow:vertical-ideographic;mso-next-textbox:#_x0000_s1032;mso-fit-shape-to-text:t" inset="0,0,0,0">
              <w:txbxContent>
                <w:p w:rsidR="00DC610F" w:rsidRPr="00441A94" w:rsidRDefault="008F1EF7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34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40"/>
                      <w:szCs w:val="400"/>
                    </w:rPr>
                    <w:t>酒帯び</w:t>
                  </w:r>
                </w:p>
                <w:p w:rsidR="000C1C2D" w:rsidRPr="00441A94" w:rsidRDefault="008F1EF7" w:rsidP="00DC610F">
                  <w:pPr>
                    <w:adjustRightInd w:val="0"/>
                    <w:snapToGrid w:val="0"/>
                    <w:spacing w:line="4000" w:lineRule="exact"/>
                    <w:jc w:val="center"/>
                    <w:rPr>
                      <w:rFonts w:ascii="メイリオ" w:eastAsia="メイリオ" w:hAnsi="メイリオ"/>
                      <w:b/>
                      <w:sz w:val="34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40"/>
                      <w:szCs w:val="400"/>
                    </w:rPr>
                    <w:t>運転禁止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</w:p>
    <w:p w:rsidR="004F1AA9" w:rsidRDefault="008F1EF7">
      <w:r w:rsidRPr="008F1EF7">
        <w:lastRenderedPageBreak/>
        <w:drawing>
          <wp:anchor distT="0" distB="0" distL="114300" distR="114300" simplePos="0" relativeHeight="251663360" behindDoc="0" locked="0" layoutInCell="1" allowOverlap="1">
            <wp:simplePos x="730250" y="736600"/>
            <wp:positionH relativeFrom="margin">
              <wp:align>center</wp:align>
            </wp:positionH>
            <wp:positionV relativeFrom="margin">
              <wp:align>center</wp:align>
            </wp:positionV>
            <wp:extent cx="6127750" cy="6121400"/>
            <wp:effectExtent l="19050" t="0" r="6350" b="0"/>
            <wp:wrapSquare wrapText="bothSides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612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 w:rsidRPr="00441A94">
        <w:rPr>
          <w:color w:val="FF0000"/>
        </w:rPr>
        <w:br w:type="page"/>
      </w:r>
      <w:r w:rsidRPr="008F1EF7">
        <w:lastRenderedPageBreak/>
        <w:drawing>
          <wp:anchor distT="0" distB="0" distL="114300" distR="114300" simplePos="0" relativeHeight="251660288" behindDoc="0" locked="0" layoutInCell="1" allowOverlap="1">
            <wp:simplePos x="730250" y="812800"/>
            <wp:positionH relativeFrom="margin">
              <wp:align>center</wp:align>
            </wp:positionH>
            <wp:positionV relativeFrom="margin">
              <wp:align>top</wp:align>
            </wp:positionV>
            <wp:extent cx="2794000" cy="2794000"/>
            <wp:effectExtent l="19050" t="0" r="635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64FD" w:rsidRPr="006A64FD">
        <w:rPr>
          <w:noProof/>
          <w:color w:val="FF0000"/>
        </w:rPr>
        <w:pict>
          <v:shape id="_x0000_s1036" type="#_x0000_t202" style="position:absolute;left:0;text-align:left;margin-left:55.3pt;margin-top:191.3pt;width:5in;height:553.2pt;z-index:251658240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DC610F" w:rsidRPr="00441A94" w:rsidRDefault="008F1EF7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酒帯び</w:t>
                  </w:r>
                </w:p>
                <w:p w:rsidR="00DC610F" w:rsidRPr="00441A94" w:rsidRDefault="008F1EF7" w:rsidP="00DC610F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運転禁止</w:t>
                  </w:r>
                </w:p>
              </w:txbxContent>
            </v:textbox>
          </v:shape>
        </w:pict>
      </w:r>
      <w:r w:rsidR="000C1C2D" w:rsidRPr="00441A94">
        <w:rPr>
          <w:color w:val="FF0000"/>
        </w:rPr>
        <w:br w:type="page"/>
      </w:r>
      <w:r w:rsidRPr="008F1EF7">
        <w:rPr>
          <w:color w:val="FF0000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1127760</wp:posOffset>
            </wp:positionH>
            <wp:positionV relativeFrom="margin">
              <wp:align>top</wp:align>
            </wp:positionV>
            <wp:extent cx="2794000" cy="2794000"/>
            <wp:effectExtent l="19050" t="0" r="6350" b="0"/>
            <wp:wrapSquare wrapText="bothSides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64FD" w:rsidRPr="006A64FD">
        <w:rPr>
          <w:noProof/>
          <w:color w:val="FF0000"/>
        </w:rPr>
        <w:pict>
          <v:shape id="_x0000_s1038" type="#_x0000_t202" style="position:absolute;left:0;text-align:left;margin-left:11.3pt;margin-top:203.3pt;width:5in;height:553.2pt;z-index:251659264;mso-position-horizontal-relative:text;mso-position-vertical-relative:text" filled="f" stroked="f">
            <v:textbox style="layout-flow:vertical-ideographic;mso-next-textbox:#_x0000_s1038;mso-fit-shape-to-text:t" inset="0,0,0,0">
              <w:txbxContent>
                <w:p w:rsidR="00441A94" w:rsidRPr="00441A94" w:rsidRDefault="008F1EF7" w:rsidP="00441A94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酒帯び</w:t>
                  </w:r>
                </w:p>
                <w:p w:rsidR="00441A94" w:rsidRPr="00441A94" w:rsidRDefault="008F1EF7" w:rsidP="00441A94">
                  <w:pPr>
                    <w:adjustRightInd w:val="0"/>
                    <w:snapToGrid w:val="0"/>
                    <w:spacing w:line="3600" w:lineRule="exact"/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24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240"/>
                    </w:rPr>
                    <w:t>運転禁止</w:t>
                  </w:r>
                </w:p>
              </w:txbxContent>
            </v:textbox>
          </v:shape>
        </w:pict>
      </w:r>
      <w:r w:rsidR="006A64FD">
        <w:rPr>
          <w:noProof/>
        </w:rPr>
        <w:pict>
          <v:shape id="_x0000_s1034" type="#_x0000_t202" style="position:absolute;left:0;text-align:left;margin-left:361.3pt;margin-top:14pt;width:108pt;height:728.5pt;z-index:251657216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8F1EF7" w:rsidRDefault="008F1EF7" w:rsidP="008F1EF7">
                  <w:pPr>
                    <w:rPr>
                      <w:szCs w:val="100"/>
                    </w:rPr>
                  </w:pPr>
                  <w:r w:rsidRPr="008F1EF7"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大事故の元！絶対ダメ！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08B" w:rsidRDefault="0037008B" w:rsidP="00BC0D80">
      <w:r>
        <w:separator/>
      </w:r>
    </w:p>
  </w:endnote>
  <w:endnote w:type="continuationSeparator" w:id="0">
    <w:p w:rsidR="0037008B" w:rsidRDefault="0037008B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08B" w:rsidRDefault="0037008B" w:rsidP="00BC0D80">
      <w:r>
        <w:separator/>
      </w:r>
    </w:p>
  </w:footnote>
  <w:footnote w:type="continuationSeparator" w:id="0">
    <w:p w:rsidR="0037008B" w:rsidRDefault="0037008B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167D6"/>
    <w:rsid w:val="000445DF"/>
    <w:rsid w:val="000C1C2D"/>
    <w:rsid w:val="00270130"/>
    <w:rsid w:val="00340DD8"/>
    <w:rsid w:val="003603F7"/>
    <w:rsid w:val="0037008B"/>
    <w:rsid w:val="00441A94"/>
    <w:rsid w:val="004F1AA9"/>
    <w:rsid w:val="006A64FD"/>
    <w:rsid w:val="00762985"/>
    <w:rsid w:val="00797E36"/>
    <w:rsid w:val="008F1EF7"/>
    <w:rsid w:val="00BC0D80"/>
    <w:rsid w:val="00C35E59"/>
    <w:rsid w:val="00D744AF"/>
    <w:rsid w:val="00D84588"/>
    <w:rsid w:val="00DC610F"/>
    <w:rsid w:val="00F1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E3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8F1E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F1EF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http://worddeharigami.com/</Manager>
  <Company>http://worddeharigami.com/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a0081-酒帯び運転禁止</dc:title>
  <dc:subject>a0081-酒帯び運転禁止</dc:subject>
  <dc:creator>http://worddeharigami.com/</dc:creator>
  <cp:lastModifiedBy/>
  <cp:revision>1</cp:revision>
  <dcterms:created xsi:type="dcterms:W3CDTF">2014-07-09T13:04:00Z</dcterms:created>
  <dcterms:modified xsi:type="dcterms:W3CDTF">2016-01-15T07:15:00Z</dcterms:modified>
  <cp:version>1</cp:version>
</cp:coreProperties>
</file>