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Pr="00441A94" w:rsidRDefault="00CA3A28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DC610F" w:rsidRPr="00441A94" w:rsidRDefault="00166C12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4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  <w:t>二人乗り</w:t>
                  </w:r>
                </w:p>
                <w:p w:rsidR="000C1C2D" w:rsidRPr="00441A94" w:rsidRDefault="00166C12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4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  <w:t>禁止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166C12">
      <w:r w:rsidRPr="00166C12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166C12">
        <w:lastRenderedPageBreak/>
        <w:drawing>
          <wp:anchor distT="0" distB="0" distL="114300" distR="114300" simplePos="0" relativeHeight="251660288" behindDoc="0" locked="0" layoutInCell="1" allowOverlap="1">
            <wp:simplePos x="730250" y="762000"/>
            <wp:positionH relativeFrom="margin">
              <wp:align>center</wp:align>
            </wp:positionH>
            <wp:positionV relativeFrom="margin">
              <wp:align>top</wp:align>
            </wp:positionV>
            <wp:extent cx="3130550" cy="3124200"/>
            <wp:effectExtent l="1905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A28" w:rsidRPr="00CA3A28">
        <w:rPr>
          <w:noProof/>
          <w:color w:val="FF0000"/>
        </w:rPr>
        <w:pict>
          <v:shape id="_x0000_s1036" type="#_x0000_t202" style="position:absolute;left:0;text-align:left;margin-left:55.3pt;margin-top:191.3pt;width:5in;height:553.2pt;z-index:251658240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DC610F" w:rsidRPr="00441A94" w:rsidRDefault="00166C12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二人乗り</w:t>
                  </w:r>
                </w:p>
                <w:p w:rsidR="00DC610F" w:rsidRPr="00441A94" w:rsidRDefault="00166C12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禁止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r w:rsidRPr="00166C12">
        <w:rPr>
          <w:color w:val="FF0000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924560</wp:posOffset>
            </wp:positionH>
            <wp:positionV relativeFrom="margin">
              <wp:align>top</wp:align>
            </wp:positionV>
            <wp:extent cx="3130550" cy="3124200"/>
            <wp:effectExtent l="19050" t="0" r="0" b="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A28" w:rsidRPr="00CA3A28">
        <w:rPr>
          <w:noProof/>
          <w:color w:val="FF0000"/>
        </w:rPr>
        <w:pict>
          <v:shape id="_x0000_s1038" type="#_x0000_t202" style="position:absolute;left:0;text-align:left;margin-left:11.3pt;margin-top:203.3pt;width:5in;height:553.2pt;z-index:251659264;mso-position-horizontal-relative:text;mso-position-vertical-relative:text" filled="f" stroked="f">
            <v:textbox style="layout-flow:vertical-ideographic;mso-next-textbox:#_x0000_s1038;mso-fit-shape-to-text:t" inset="0,0,0,0">
              <w:txbxContent>
                <w:p w:rsidR="00441A94" w:rsidRPr="00441A94" w:rsidRDefault="00166C12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二人乗り</w:t>
                  </w:r>
                </w:p>
                <w:p w:rsidR="00441A94" w:rsidRPr="00441A94" w:rsidRDefault="00166C12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禁止</w:t>
                  </w:r>
                </w:p>
              </w:txbxContent>
            </v:textbox>
          </v:shape>
        </w:pict>
      </w:r>
      <w:r w:rsidR="00CA3A28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166C12" w:rsidRDefault="00166C12" w:rsidP="00166C12">
                  <w:pPr>
                    <w:rPr>
                      <w:szCs w:val="100"/>
                    </w:rPr>
                  </w:pPr>
                  <w:r w:rsidRPr="00166C12"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危ない！キケンです！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3D6" w:rsidRDefault="00E253D6" w:rsidP="00BC0D80">
      <w:r>
        <w:separator/>
      </w:r>
    </w:p>
  </w:endnote>
  <w:endnote w:type="continuationSeparator" w:id="0">
    <w:p w:rsidR="00E253D6" w:rsidRDefault="00E253D6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3D6" w:rsidRDefault="00E253D6" w:rsidP="00BC0D80">
      <w:r>
        <w:separator/>
      </w:r>
    </w:p>
  </w:footnote>
  <w:footnote w:type="continuationSeparator" w:id="0">
    <w:p w:rsidR="00E253D6" w:rsidRDefault="00E253D6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167D6"/>
    <w:rsid w:val="000445DF"/>
    <w:rsid w:val="000C1C2D"/>
    <w:rsid w:val="00166C12"/>
    <w:rsid w:val="00270130"/>
    <w:rsid w:val="00340DD8"/>
    <w:rsid w:val="003603F7"/>
    <w:rsid w:val="00441A94"/>
    <w:rsid w:val="004F1AA9"/>
    <w:rsid w:val="00762985"/>
    <w:rsid w:val="00797E36"/>
    <w:rsid w:val="00BC0D80"/>
    <w:rsid w:val="00C35E59"/>
    <w:rsid w:val="00CA3A28"/>
    <w:rsid w:val="00D744AF"/>
    <w:rsid w:val="00D84588"/>
    <w:rsid w:val="00DC610F"/>
    <w:rsid w:val="00E253D6"/>
    <w:rsid w:val="00F1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166C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66C1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a0078-二人乗り禁止</dc:title>
  <dc:subject>a0078-二人乗り禁止</dc:subject>
  <dc:creator>http://worddeharigami.com/</dc:creator>
  <cp:lastModifiedBy/>
  <cp:revision>1</cp:revision>
  <dcterms:created xsi:type="dcterms:W3CDTF">2014-07-09T13:04:00Z</dcterms:created>
  <dcterms:modified xsi:type="dcterms:W3CDTF">2016-01-15T07:13:00Z</dcterms:modified>
  <cp:version>1</cp:version>
</cp:coreProperties>
</file>